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789"/>
        <w:tblW w:w="15500" w:type="dxa"/>
        <w:tblLook w:val="04A0"/>
      </w:tblPr>
      <w:tblGrid>
        <w:gridCol w:w="3427"/>
        <w:gridCol w:w="2792"/>
        <w:gridCol w:w="9281"/>
      </w:tblGrid>
      <w:tr w:rsidR="00F02520" w:rsidTr="00F02520">
        <w:trPr>
          <w:trHeight w:val="542"/>
        </w:trPr>
        <w:tc>
          <w:tcPr>
            <w:tcW w:w="3427" w:type="dxa"/>
            <w:tcBorders>
              <w:right w:val="single" w:sz="4" w:space="0" w:color="auto"/>
            </w:tcBorders>
          </w:tcPr>
          <w:p w:rsidR="00F02520" w:rsidRDefault="00877CB3" w:rsidP="00F02520">
            <w:pPr>
              <w:ind w:left="708"/>
            </w:pPr>
            <w:r w:rsidRPr="00877CB3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pict>
                <v:rect id="_x0000_s1026" style="position:absolute;left:0;text-align:left;margin-left:123pt;margin-top:-47.3pt;width:481.5pt;height:37.5pt;z-index:251658240" stroked="f">
                  <v:textbox style="mso-next-textbox:#_x0000_s1026">
                    <w:txbxContent>
                      <w:p w:rsidR="00B80EB4" w:rsidRDefault="00F02520" w:rsidP="00B80EB4">
                        <w:pPr>
                          <w:shd w:val="clear" w:color="auto" w:fill="FFFFFF"/>
                          <w:spacing w:before="158"/>
                          <w:ind w:right="5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pacing w:val="-6"/>
                            <w:sz w:val="28"/>
                            <w:szCs w:val="28"/>
                          </w:rPr>
                        </w:pPr>
                        <w:r w:rsidRPr="00D76E40">
                          <w:rPr>
                            <w:rFonts w:ascii="Times New Roman" w:hAnsi="Times New Roman" w:cs="Times New Roman"/>
                            <w:b/>
                            <w:bCs/>
                            <w:spacing w:val="-6"/>
                            <w:sz w:val="28"/>
                            <w:szCs w:val="28"/>
                          </w:rPr>
                          <w:t>Коррекция музыкой и цветом</w:t>
                        </w:r>
                        <w:bookmarkStart w:id="0" w:name="_GoBack"/>
                        <w:bookmarkEnd w:id="0"/>
                      </w:p>
                      <w:p w:rsidR="00F02520" w:rsidRPr="00D76E40" w:rsidRDefault="00F02520" w:rsidP="00F02520">
                        <w:pPr>
                          <w:shd w:val="clear" w:color="auto" w:fill="FFFFFF"/>
                          <w:spacing w:before="158"/>
                          <w:ind w:right="50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pacing w:val="-6"/>
                            <w:sz w:val="28"/>
                            <w:szCs w:val="28"/>
                          </w:rPr>
                          <w:t>.</w:t>
                        </w:r>
                      </w:p>
                      <w:p w:rsidR="00F02520" w:rsidRDefault="00F02520"/>
                    </w:txbxContent>
                  </v:textbox>
                </v:rect>
              </w:pict>
            </w:r>
            <w:r w:rsidR="00F02520" w:rsidRPr="00F0252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Объект коррекции</w:t>
            </w:r>
          </w:p>
        </w:tc>
        <w:tc>
          <w:tcPr>
            <w:tcW w:w="2792" w:type="dxa"/>
            <w:tcBorders>
              <w:left w:val="single" w:sz="4" w:space="0" w:color="auto"/>
            </w:tcBorders>
          </w:tcPr>
          <w:p w:rsidR="00F02520" w:rsidRDefault="00F02520" w:rsidP="00F02520">
            <w:pPr>
              <w:jc w:val="center"/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</w:t>
            </w:r>
            <w:r w:rsidRPr="00B61AA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вет</w:t>
            </w:r>
          </w:p>
        </w:tc>
        <w:tc>
          <w:tcPr>
            <w:tcW w:w="9281" w:type="dxa"/>
          </w:tcPr>
          <w:p w:rsidR="00F02520" w:rsidRDefault="00F02520" w:rsidP="00F02520">
            <w:pPr>
              <w:jc w:val="center"/>
            </w:pPr>
            <w:r w:rsidRPr="00D76E4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Музыкальные произведения</w:t>
            </w:r>
          </w:p>
        </w:tc>
      </w:tr>
      <w:tr w:rsidR="00F02520" w:rsidTr="00F02520">
        <w:trPr>
          <w:trHeight w:val="542"/>
        </w:trPr>
        <w:tc>
          <w:tcPr>
            <w:tcW w:w="3427" w:type="dxa"/>
            <w:tcBorders>
              <w:right w:val="single" w:sz="4" w:space="0" w:color="auto"/>
            </w:tcBorders>
          </w:tcPr>
          <w:p w:rsidR="00F02520" w:rsidRPr="008C3D25" w:rsidRDefault="00F02520" w:rsidP="00F02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2520" w:rsidRPr="008C3D25" w:rsidRDefault="00F02520" w:rsidP="00F02520">
            <w:pPr>
              <w:rPr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Страхи, инертность, апатия</w:t>
            </w:r>
          </w:p>
        </w:tc>
        <w:tc>
          <w:tcPr>
            <w:tcW w:w="2792" w:type="dxa"/>
            <w:tcBorders>
              <w:left w:val="single" w:sz="4" w:space="0" w:color="auto"/>
            </w:tcBorders>
          </w:tcPr>
          <w:p w:rsidR="00F02520" w:rsidRPr="008C3D25" w:rsidRDefault="00F02520" w:rsidP="00F025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02520" w:rsidRPr="008C3D25" w:rsidRDefault="00F02520" w:rsidP="00F02520">
            <w:pPr>
              <w:rPr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Красный</w:t>
            </w:r>
          </w:p>
        </w:tc>
        <w:tc>
          <w:tcPr>
            <w:tcW w:w="9281" w:type="dxa"/>
          </w:tcPr>
          <w:p w:rsidR="00F02520" w:rsidRPr="00B61AA4" w:rsidRDefault="00F02520" w:rsidP="00F02520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  <w:i/>
                <w:iCs/>
              </w:rPr>
              <w:t xml:space="preserve">А. </w:t>
            </w:r>
            <w:r w:rsidR="008C3D25">
              <w:rPr>
                <w:rFonts w:ascii="Times New Roman" w:hAnsi="Times New Roman" w:cs="Times New Roman"/>
              </w:rPr>
              <w:t>Вивальди «Буря на море»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«Концерт для флейты с оркестром, часть вторая»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Хачатурян «Танец с саблями»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 xml:space="preserve">И. Гайдн «Симфония № 102, часть первая» </w:t>
            </w:r>
          </w:p>
          <w:p w:rsidR="00F02520" w:rsidRDefault="00F02520" w:rsidP="00F02520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 xml:space="preserve">«Джазовые </w:t>
            </w:r>
            <w:r w:rsidR="008C3D25">
              <w:rPr>
                <w:rFonts w:ascii="Times New Roman" w:hAnsi="Times New Roman" w:cs="Times New Roman"/>
              </w:rPr>
              <w:t>мелодии в обработке для детей»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</w:rPr>
            </w:pPr>
            <w:r w:rsidRPr="00F02520">
              <w:rPr>
                <w:rFonts w:ascii="Times New Roman" w:hAnsi="Times New Roman" w:cs="Times New Roman"/>
              </w:rPr>
              <w:t>музыка из серии «Звуки природы</w:t>
            </w:r>
            <w:r w:rsidR="008C3D25">
              <w:rPr>
                <w:rFonts w:ascii="Times New Roman" w:hAnsi="Times New Roman" w:cs="Times New Roman"/>
              </w:rPr>
              <w:t>»: «Пение птиц», «Музыка воды»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П.И. Чайков</w:t>
            </w:r>
            <w:r w:rsidR="008C3D25">
              <w:rPr>
                <w:rFonts w:ascii="Times New Roman" w:hAnsi="Times New Roman" w:cs="Times New Roman"/>
              </w:rPr>
              <w:t>ский «Танец маленьких лебедей»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Лист «Кампанелла»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В.А. Моца</w:t>
            </w:r>
            <w:r w:rsidR="008C3D25">
              <w:rPr>
                <w:rFonts w:ascii="Times New Roman" w:hAnsi="Times New Roman" w:cs="Times New Roman"/>
              </w:rPr>
              <w:t>рт «Маленькая ночная серенада»</w:t>
            </w:r>
          </w:p>
          <w:p w:rsidR="00F02520" w:rsidRPr="00B61AA4" w:rsidRDefault="00F02520" w:rsidP="008437EB">
            <w:pPr>
              <w:pStyle w:val="a4"/>
              <w:numPr>
                <w:ilvl w:val="0"/>
                <w:numId w:val="1"/>
              </w:num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1AA4">
              <w:rPr>
                <w:rFonts w:ascii="Times New Roman" w:hAnsi="Times New Roman" w:cs="Times New Roman"/>
              </w:rPr>
              <w:t>песня из к/ф «Про Красную Шапочку» («Если долго-долго-долго...», музыка А. Рыбникова, слова Ю. Кима)</w:t>
            </w:r>
          </w:p>
        </w:tc>
      </w:tr>
      <w:tr w:rsidR="00F02520" w:rsidTr="00F02520">
        <w:trPr>
          <w:trHeight w:val="542"/>
        </w:trPr>
        <w:tc>
          <w:tcPr>
            <w:tcW w:w="3427" w:type="dxa"/>
            <w:tcBorders>
              <w:right w:val="single" w:sz="4" w:space="0" w:color="auto"/>
            </w:tcBorders>
          </w:tcPr>
          <w:p w:rsidR="00F02520" w:rsidRPr="008C3D25" w:rsidRDefault="008437EB" w:rsidP="00F02520">
            <w:pPr>
              <w:shd w:val="clear" w:color="auto" w:fill="FFFFFF"/>
              <w:spacing w:before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Застенчивость,</w:t>
            </w:r>
            <w:r w:rsidR="00F02520"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замкнутость, скованность движений</w:t>
            </w:r>
          </w:p>
          <w:p w:rsidR="00F02520" w:rsidRPr="008C3D25" w:rsidRDefault="00F02520" w:rsidP="00F02520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tcBorders>
              <w:left w:val="single" w:sz="4" w:space="0" w:color="auto"/>
            </w:tcBorders>
          </w:tcPr>
          <w:p w:rsidR="00F02520" w:rsidRPr="008C3D25" w:rsidRDefault="008437EB" w:rsidP="00F02520">
            <w:pPr>
              <w:shd w:val="clear" w:color="auto" w:fill="FFFFFF"/>
              <w:spacing w:before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Оранжевый</w:t>
            </w:r>
          </w:p>
          <w:p w:rsidR="00F02520" w:rsidRPr="008C3D25" w:rsidRDefault="00F02520" w:rsidP="00F02520">
            <w:pPr>
              <w:rPr>
                <w:sz w:val="24"/>
                <w:szCs w:val="24"/>
              </w:rPr>
            </w:pPr>
          </w:p>
        </w:tc>
        <w:tc>
          <w:tcPr>
            <w:tcW w:w="9281" w:type="dxa"/>
          </w:tcPr>
          <w:p w:rsidR="00F02520" w:rsidRPr="00B61AA4" w:rsidRDefault="00F02520" w:rsidP="00F02520">
            <w:pPr>
              <w:pStyle w:val="a4"/>
              <w:numPr>
                <w:ilvl w:val="0"/>
                <w:numId w:val="2"/>
              </w:numPr>
              <w:shd w:val="clear" w:color="auto" w:fill="FFFFFF"/>
              <w:ind w:right="5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Л. Ван</w:t>
            </w:r>
            <w:r w:rsidR="008C3D25">
              <w:rPr>
                <w:rFonts w:ascii="Times New Roman" w:hAnsi="Times New Roman" w:cs="Times New Roman"/>
              </w:rPr>
              <w:t xml:space="preserve"> Бетховен «Симфония № 5, финал»</w:t>
            </w:r>
            <w:r w:rsidRPr="00B61AA4">
              <w:rPr>
                <w:rFonts w:ascii="Times New Roman" w:hAnsi="Times New Roman" w:cs="Times New Roman"/>
              </w:rPr>
              <w:t xml:space="preserve"> 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2"/>
              </w:numPr>
              <w:shd w:val="clear" w:color="auto" w:fill="FFFFFF"/>
              <w:ind w:right="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Прокофьев «Токката»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2"/>
              </w:numPr>
              <w:shd w:val="clear" w:color="auto" w:fill="FFFFFF"/>
              <w:ind w:right="5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П.И. Чайк</w:t>
            </w:r>
            <w:r w:rsidR="008C3D25">
              <w:rPr>
                <w:rFonts w:ascii="Times New Roman" w:hAnsi="Times New Roman" w:cs="Times New Roman"/>
              </w:rPr>
              <w:t>овский «Итальянское каприччио»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2"/>
              </w:numPr>
              <w:shd w:val="clear" w:color="auto" w:fill="FFFFFF"/>
              <w:ind w:right="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Штраус «Полька пиццикато»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2"/>
              </w:numPr>
              <w:shd w:val="clear" w:color="auto" w:fill="FFFFFF"/>
              <w:ind w:right="5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 xml:space="preserve">«Звуки природы»: </w:t>
            </w:r>
            <w:r w:rsidR="008C3D25">
              <w:rPr>
                <w:rFonts w:ascii="Times New Roman" w:hAnsi="Times New Roman" w:cs="Times New Roman"/>
              </w:rPr>
              <w:t>«Шум океана», «Морской прибой»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2"/>
              </w:numPr>
              <w:shd w:val="clear" w:color="auto" w:fill="FFFFFF"/>
              <w:ind w:right="5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 xml:space="preserve">«Джазовые </w:t>
            </w:r>
            <w:r w:rsidR="008C3D25">
              <w:rPr>
                <w:rFonts w:ascii="Times New Roman" w:hAnsi="Times New Roman" w:cs="Times New Roman"/>
              </w:rPr>
              <w:t>мелодии в обработке для детей»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2"/>
              </w:numPr>
              <w:shd w:val="clear" w:color="auto" w:fill="FFFFFF"/>
              <w:ind w:right="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Лист «Кампанелла»</w:t>
            </w:r>
          </w:p>
          <w:p w:rsidR="00F02520" w:rsidRDefault="00F02520" w:rsidP="00F02520"/>
        </w:tc>
      </w:tr>
      <w:tr w:rsidR="00F02520" w:rsidTr="00F02520">
        <w:trPr>
          <w:trHeight w:val="542"/>
        </w:trPr>
        <w:tc>
          <w:tcPr>
            <w:tcW w:w="3427" w:type="dxa"/>
            <w:tcBorders>
              <w:right w:val="single" w:sz="4" w:space="0" w:color="auto"/>
            </w:tcBorders>
          </w:tcPr>
          <w:p w:rsidR="00F02520" w:rsidRPr="008C3D25" w:rsidRDefault="00F02520" w:rsidP="00F02520">
            <w:pPr>
              <w:rPr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Гиперактивность, формирование самоконтроля, повышение самооценки</w:t>
            </w:r>
          </w:p>
        </w:tc>
        <w:tc>
          <w:tcPr>
            <w:tcW w:w="2792" w:type="dxa"/>
            <w:tcBorders>
              <w:left w:val="single" w:sz="4" w:space="0" w:color="auto"/>
            </w:tcBorders>
          </w:tcPr>
          <w:p w:rsidR="00F02520" w:rsidRPr="008C3D25" w:rsidRDefault="00F02520" w:rsidP="00F02520">
            <w:pPr>
              <w:rPr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Желтый</w:t>
            </w:r>
          </w:p>
        </w:tc>
        <w:tc>
          <w:tcPr>
            <w:tcW w:w="9281" w:type="dxa"/>
          </w:tcPr>
          <w:p w:rsidR="00F02520" w:rsidRPr="00B61AA4" w:rsidRDefault="008C3D25" w:rsidP="00F02520">
            <w:pPr>
              <w:pStyle w:val="a4"/>
              <w:numPr>
                <w:ilvl w:val="0"/>
                <w:numId w:val="3"/>
              </w:numPr>
              <w:shd w:val="clear" w:color="auto" w:fill="FFFFFF"/>
              <w:ind w:right="2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Равель «Болеро»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3"/>
              </w:numPr>
              <w:shd w:val="clear" w:color="auto" w:fill="FFFFFF"/>
              <w:ind w:right="23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П.И. Чай</w:t>
            </w:r>
            <w:r w:rsidR="008C3D25">
              <w:rPr>
                <w:rFonts w:ascii="Times New Roman" w:hAnsi="Times New Roman" w:cs="Times New Roman"/>
              </w:rPr>
              <w:softHyphen/>
              <w:t>ковский «Симфония № 1, финал»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3"/>
              </w:numPr>
              <w:shd w:val="clear" w:color="auto" w:fill="FFFFFF"/>
              <w:ind w:right="2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Свиридов «Метель»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3"/>
              </w:numPr>
              <w:shd w:val="clear" w:color="auto" w:fill="FFFFFF"/>
              <w:ind w:right="23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«Звуки приро</w:t>
            </w:r>
            <w:r w:rsidR="008C3D25">
              <w:rPr>
                <w:rFonts w:ascii="Times New Roman" w:hAnsi="Times New Roman" w:cs="Times New Roman"/>
              </w:rPr>
              <w:t>ды»: «У ручья», «Музыка ветра»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3"/>
              </w:numPr>
              <w:shd w:val="clear" w:color="auto" w:fill="FFFFFF"/>
              <w:ind w:right="2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Шуберт «Зимний путь»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3"/>
              </w:numPr>
              <w:shd w:val="clear" w:color="auto" w:fill="FFFFFF"/>
              <w:ind w:right="23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«</w:t>
            </w:r>
            <w:r w:rsidRPr="00B61AA4">
              <w:rPr>
                <w:rFonts w:ascii="Times New Roman" w:hAnsi="Times New Roman" w:cs="Times New Roman"/>
                <w:lang w:val="en-US"/>
              </w:rPr>
              <w:t>Beatles</w:t>
            </w:r>
            <w:r w:rsidR="008C3D25">
              <w:rPr>
                <w:rFonts w:ascii="Times New Roman" w:hAnsi="Times New Roman" w:cs="Times New Roman"/>
              </w:rPr>
              <w:t>» в обработке для детей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3"/>
              </w:numPr>
              <w:shd w:val="clear" w:color="auto" w:fill="FFFFFF"/>
              <w:ind w:right="23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 xml:space="preserve">песня из к/ф «Мама» («Мама </w:t>
            </w:r>
            <w:r w:rsidR="008437EB">
              <w:rPr>
                <w:rFonts w:ascii="Times New Roman" w:hAnsi="Times New Roman" w:cs="Times New Roman"/>
              </w:rPr>
              <w:t>–</w:t>
            </w:r>
            <w:r w:rsidRPr="00B61AA4">
              <w:rPr>
                <w:rFonts w:ascii="Times New Roman" w:hAnsi="Times New Roman" w:cs="Times New Roman"/>
              </w:rPr>
              <w:t xml:space="preserve"> первое слово, главное слово...», </w:t>
            </w:r>
            <w:r w:rsidRPr="00F02520">
              <w:rPr>
                <w:rFonts w:ascii="Times New Roman" w:hAnsi="Times New Roman" w:cs="Times New Roman"/>
              </w:rPr>
              <w:t>муз. Ж. Б</w:t>
            </w:r>
            <w:r w:rsidR="008C3D25">
              <w:rPr>
                <w:rFonts w:ascii="Times New Roman" w:hAnsi="Times New Roman" w:cs="Times New Roman"/>
              </w:rPr>
              <w:t>уржоа, Т. Попа, ел. Ю. Энтина)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3"/>
              </w:numPr>
              <w:shd w:val="clear" w:color="auto" w:fill="FFFFFF"/>
              <w:ind w:right="23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 xml:space="preserve">песня из м/ф «Мамонтенок ищет маму» </w:t>
            </w:r>
            <w:r w:rsidRPr="00F02520">
              <w:rPr>
                <w:rFonts w:ascii="Times New Roman" w:hAnsi="Times New Roman" w:cs="Times New Roman"/>
              </w:rPr>
              <w:t xml:space="preserve">(муз. В. </w:t>
            </w:r>
            <w:r w:rsidR="008C3D25">
              <w:rPr>
                <w:rFonts w:ascii="Times New Roman" w:hAnsi="Times New Roman" w:cs="Times New Roman"/>
              </w:rPr>
              <w:t>Шаинского, ел. Д. Непомнящего)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3"/>
              </w:numPr>
              <w:shd w:val="clear" w:color="auto" w:fill="FFFFFF"/>
              <w:ind w:right="23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С. Рахмани</w:t>
            </w:r>
            <w:r w:rsidR="008C3D25">
              <w:rPr>
                <w:rFonts w:ascii="Times New Roman" w:hAnsi="Times New Roman" w:cs="Times New Roman"/>
              </w:rPr>
              <w:t>нов «Прелюдия ми бе</w:t>
            </w:r>
            <w:r w:rsidR="008C3D25">
              <w:rPr>
                <w:rFonts w:ascii="Times New Roman" w:hAnsi="Times New Roman" w:cs="Times New Roman"/>
              </w:rPr>
              <w:softHyphen/>
              <w:t>моль мажор»</w:t>
            </w:r>
          </w:p>
          <w:p w:rsidR="00F02520" w:rsidRDefault="00F02520" w:rsidP="00F02520"/>
        </w:tc>
      </w:tr>
      <w:tr w:rsidR="00F02520" w:rsidTr="00B80EB4">
        <w:trPr>
          <w:trHeight w:val="2181"/>
        </w:trPr>
        <w:tc>
          <w:tcPr>
            <w:tcW w:w="3427" w:type="dxa"/>
            <w:tcBorders>
              <w:right w:val="single" w:sz="4" w:space="0" w:color="auto"/>
            </w:tcBorders>
          </w:tcPr>
          <w:p w:rsidR="0097074E" w:rsidRPr="008C3D25" w:rsidRDefault="00F02520" w:rsidP="00F02520">
            <w:pPr>
              <w:shd w:val="clear" w:color="auto" w:fill="FFFFFF"/>
              <w:spacing w:before="158"/>
              <w:ind w:left="22" w:right="7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Возбудимость</w:t>
            </w:r>
            <w:r w:rsidR="0097074E" w:rsidRPr="008C3D2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,</w:t>
            </w:r>
          </w:p>
          <w:p w:rsidR="00F02520" w:rsidRPr="008C3D25" w:rsidRDefault="00F02520" w:rsidP="00F02520">
            <w:pPr>
              <w:shd w:val="clear" w:color="auto" w:fill="FFFFFF"/>
              <w:spacing w:before="158"/>
              <w:ind w:left="22" w:right="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тре</w:t>
            </w:r>
            <w:r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вожность, гиперактивность</w:t>
            </w:r>
          </w:p>
          <w:p w:rsidR="00F02520" w:rsidRPr="008C3D25" w:rsidRDefault="00F02520" w:rsidP="00F02520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tcBorders>
              <w:left w:val="single" w:sz="4" w:space="0" w:color="auto"/>
            </w:tcBorders>
          </w:tcPr>
          <w:p w:rsidR="00F02520" w:rsidRPr="008C3D25" w:rsidRDefault="00F02520" w:rsidP="00F02520">
            <w:pPr>
              <w:rPr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>Зеленый</w:t>
            </w:r>
          </w:p>
        </w:tc>
        <w:tc>
          <w:tcPr>
            <w:tcW w:w="9281" w:type="dxa"/>
          </w:tcPr>
          <w:p w:rsidR="00F02520" w:rsidRPr="00B61AA4" w:rsidRDefault="00F02520" w:rsidP="00F02520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</w:rPr>
            </w:pPr>
            <w:r w:rsidRPr="00B61AA4">
              <w:rPr>
                <w:rFonts w:ascii="Times New Roman" w:hAnsi="Times New Roman" w:cs="Times New Roman"/>
                <w:spacing w:val="-1"/>
              </w:rPr>
              <w:t>«Органная</w:t>
            </w:r>
            <w:r w:rsidR="008C3D25">
              <w:rPr>
                <w:rFonts w:ascii="Times New Roman" w:hAnsi="Times New Roman" w:cs="Times New Roman"/>
                <w:spacing w:val="-1"/>
              </w:rPr>
              <w:t xml:space="preserve"> музыка в обработке для детей»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</w:rPr>
            </w:pPr>
            <w:r w:rsidRPr="00B61AA4">
              <w:rPr>
                <w:rFonts w:ascii="Times New Roman" w:hAnsi="Times New Roman" w:cs="Times New Roman"/>
                <w:spacing w:val="-1"/>
              </w:rPr>
              <w:t>«Звуки пр</w:t>
            </w:r>
            <w:r w:rsidR="008C3D25">
              <w:rPr>
                <w:rFonts w:ascii="Times New Roman" w:hAnsi="Times New Roman" w:cs="Times New Roman"/>
                <w:spacing w:val="-1"/>
              </w:rPr>
              <w:t>ироды»: «В лесу», «Пение птиц»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  <w:spacing w:val="-1"/>
              </w:rPr>
              <w:t>«Лютневая му</w:t>
            </w:r>
            <w:r w:rsidRPr="00B61AA4">
              <w:rPr>
                <w:rFonts w:ascii="Times New Roman" w:hAnsi="Times New Roman" w:cs="Times New Roman"/>
              </w:rPr>
              <w:t xml:space="preserve">зыка </w:t>
            </w:r>
            <w:r w:rsidRPr="00B61AA4">
              <w:rPr>
                <w:rFonts w:ascii="Times New Roman" w:hAnsi="Times New Roman" w:cs="Times New Roman"/>
                <w:lang w:val="en-US"/>
              </w:rPr>
              <w:t>XVI</w:t>
            </w:r>
            <w:r w:rsidR="008C3D25">
              <w:rPr>
                <w:rFonts w:ascii="Times New Roman" w:hAnsi="Times New Roman" w:cs="Times New Roman"/>
              </w:rPr>
              <w:t xml:space="preserve"> в.»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С. Рахманинов «Этю</w:t>
            </w:r>
            <w:r w:rsidR="008C3D25">
              <w:rPr>
                <w:rFonts w:ascii="Times New Roman" w:hAnsi="Times New Roman" w:cs="Times New Roman"/>
              </w:rPr>
              <w:t>ды-картины ля минор, до минор»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Ф. Лист «</w:t>
            </w:r>
            <w:r w:rsidR="008C3D25">
              <w:rPr>
                <w:rFonts w:ascii="Times New Roman" w:hAnsi="Times New Roman" w:cs="Times New Roman"/>
              </w:rPr>
              <w:t>Венгерские рапсодии № 2,10, 12»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Шопен «Вальс ля минор»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 xml:space="preserve">песня из к/ф «Приключения </w:t>
            </w:r>
            <w:r w:rsidRPr="00B61AA4">
              <w:rPr>
                <w:rFonts w:ascii="Times New Roman" w:hAnsi="Times New Roman" w:cs="Times New Roman"/>
                <w:spacing w:val="-2"/>
              </w:rPr>
              <w:t>Электроника» («Куда подует</w:t>
            </w:r>
            <w:r w:rsidR="008C3D25">
              <w:rPr>
                <w:rFonts w:ascii="Times New Roman" w:hAnsi="Times New Roman" w:cs="Times New Roman"/>
                <w:spacing w:val="-2"/>
              </w:rPr>
              <w:t xml:space="preserve"> ветер...», муз. Е. Крылатова, с</w:t>
            </w:r>
            <w:r w:rsidRPr="00B61AA4">
              <w:rPr>
                <w:rFonts w:ascii="Times New Roman" w:hAnsi="Times New Roman" w:cs="Times New Roman"/>
                <w:spacing w:val="-2"/>
              </w:rPr>
              <w:t>л. Ю. Эн</w:t>
            </w:r>
            <w:r w:rsidR="008C3D25">
              <w:rPr>
                <w:rFonts w:ascii="Times New Roman" w:hAnsi="Times New Roman" w:cs="Times New Roman"/>
              </w:rPr>
              <w:t>тина)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танцев</w:t>
            </w:r>
            <w:r w:rsidR="008C3D25">
              <w:rPr>
                <w:rFonts w:ascii="Times New Roman" w:hAnsi="Times New Roman" w:cs="Times New Roman"/>
              </w:rPr>
              <w:t>альная музыка: «Румба», «Самба»</w:t>
            </w:r>
          </w:p>
          <w:p w:rsidR="00F02520" w:rsidRDefault="00F02520" w:rsidP="00F02520"/>
        </w:tc>
      </w:tr>
      <w:tr w:rsidR="00F02520" w:rsidTr="00F02520">
        <w:trPr>
          <w:trHeight w:val="542"/>
        </w:trPr>
        <w:tc>
          <w:tcPr>
            <w:tcW w:w="3427" w:type="dxa"/>
            <w:tcBorders>
              <w:right w:val="single" w:sz="4" w:space="0" w:color="auto"/>
            </w:tcBorders>
          </w:tcPr>
          <w:p w:rsidR="00F02520" w:rsidRPr="008C3D25" w:rsidRDefault="008C3D25" w:rsidP="00F02520">
            <w:pPr>
              <w:shd w:val="clear" w:color="auto" w:fill="FFFFFF"/>
              <w:spacing w:before="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Тревожность, агрес</w:t>
            </w:r>
            <w:r w:rsidR="00F02520"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сия, повышенная</w:t>
            </w:r>
          </w:p>
          <w:p w:rsidR="00F02520" w:rsidRPr="008C3D25" w:rsidRDefault="00F02520" w:rsidP="00F02520">
            <w:pPr>
              <w:shd w:val="clear" w:color="auto" w:fill="FFFFFF"/>
              <w:spacing w:before="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возбудимость</w:t>
            </w:r>
          </w:p>
          <w:p w:rsidR="00F02520" w:rsidRPr="008C3D25" w:rsidRDefault="00F02520" w:rsidP="00F02520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tcBorders>
              <w:left w:val="single" w:sz="4" w:space="0" w:color="auto"/>
            </w:tcBorders>
          </w:tcPr>
          <w:p w:rsidR="00F02520" w:rsidRPr="008C3D25" w:rsidRDefault="00F02520" w:rsidP="00F02520">
            <w:pPr>
              <w:rPr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Голубо</w:t>
            </w:r>
            <w:r w:rsidR="00B17139" w:rsidRPr="008C3D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</w:p>
        </w:tc>
        <w:tc>
          <w:tcPr>
            <w:tcW w:w="9281" w:type="dxa"/>
          </w:tcPr>
          <w:p w:rsidR="00F02520" w:rsidRPr="00B61AA4" w:rsidRDefault="008C3D25" w:rsidP="00F02520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223"/>
              <w:ind w:right="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Шопен «Вальс» (любой)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5"/>
              </w:numPr>
              <w:shd w:val="clear" w:color="auto" w:fill="FFFFFF"/>
              <w:ind w:right="17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Бетховен «К Элизе»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5"/>
              </w:numPr>
              <w:shd w:val="clear" w:color="auto" w:fill="FFFFFF"/>
              <w:ind w:right="17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«Звуки природ</w:t>
            </w:r>
            <w:r w:rsidR="008C3D25">
              <w:rPr>
                <w:rFonts w:ascii="Times New Roman" w:hAnsi="Times New Roman" w:cs="Times New Roman"/>
              </w:rPr>
              <w:t>ы»: «Шум океана», «Пение птиц»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5"/>
              </w:numPr>
              <w:shd w:val="clear" w:color="auto" w:fill="FFFFFF"/>
              <w:ind w:right="17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>П.И. Чайк</w:t>
            </w:r>
            <w:r w:rsidR="008C3D25">
              <w:rPr>
                <w:rFonts w:ascii="Times New Roman" w:hAnsi="Times New Roman" w:cs="Times New Roman"/>
              </w:rPr>
              <w:t>овский «Итальянское каприччио»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5"/>
              </w:numPr>
              <w:shd w:val="clear" w:color="auto" w:fill="FFFFFF"/>
              <w:ind w:right="17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Я. Сибелиус «Грустный вальс»</w:t>
            </w:r>
          </w:p>
          <w:p w:rsidR="00F02520" w:rsidRPr="00B61AA4" w:rsidRDefault="008C3D25" w:rsidP="00F02520">
            <w:pPr>
              <w:pStyle w:val="a4"/>
              <w:numPr>
                <w:ilvl w:val="0"/>
                <w:numId w:val="5"/>
              </w:numPr>
              <w:shd w:val="clear" w:color="auto" w:fill="FFFFFF"/>
              <w:ind w:right="17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И.С. Бах «Искусство фуги»</w:t>
            </w:r>
          </w:p>
          <w:p w:rsidR="00F02520" w:rsidRPr="00B17139" w:rsidRDefault="00F02520" w:rsidP="00B17139">
            <w:pPr>
              <w:pStyle w:val="a4"/>
              <w:numPr>
                <w:ilvl w:val="0"/>
                <w:numId w:val="5"/>
              </w:numPr>
              <w:shd w:val="clear" w:color="auto" w:fill="FFFFFF"/>
              <w:ind w:right="17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 xml:space="preserve">песня «Колыбельная медведицы» </w:t>
            </w:r>
            <w:r w:rsidRPr="00B17139">
              <w:rPr>
                <w:rFonts w:ascii="Times New Roman" w:hAnsi="Times New Roman" w:cs="Times New Roman"/>
              </w:rPr>
              <w:t>из м/ф «Умка» («Ложкой снег мешая...», муз</w:t>
            </w:r>
            <w:r w:rsidR="008C3D25">
              <w:rPr>
                <w:rFonts w:ascii="Times New Roman" w:hAnsi="Times New Roman" w:cs="Times New Roman"/>
              </w:rPr>
              <w:t>. Е. Крылатова, Е. Ю. Яковлева)</w:t>
            </w:r>
            <w:r w:rsidRPr="00B17139">
              <w:rPr>
                <w:rFonts w:ascii="Times New Roman" w:hAnsi="Times New Roman" w:cs="Times New Roman"/>
              </w:rPr>
              <w:t xml:space="preserve"> </w:t>
            </w:r>
          </w:p>
          <w:p w:rsidR="00F02520" w:rsidRPr="00B61AA4" w:rsidRDefault="00F02520" w:rsidP="00F02520">
            <w:pPr>
              <w:pStyle w:val="a4"/>
              <w:numPr>
                <w:ilvl w:val="0"/>
                <w:numId w:val="5"/>
              </w:numPr>
              <w:shd w:val="clear" w:color="auto" w:fill="FFFFFF"/>
              <w:ind w:right="170"/>
              <w:jc w:val="both"/>
              <w:rPr>
                <w:rFonts w:ascii="Times New Roman" w:hAnsi="Times New Roman" w:cs="Times New Roman"/>
              </w:rPr>
            </w:pPr>
            <w:r w:rsidRPr="00B61AA4">
              <w:rPr>
                <w:rFonts w:ascii="Times New Roman" w:hAnsi="Times New Roman" w:cs="Times New Roman"/>
              </w:rPr>
              <w:t xml:space="preserve">Э. </w:t>
            </w:r>
            <w:r w:rsidR="008C3D25">
              <w:rPr>
                <w:rFonts w:ascii="Times New Roman" w:hAnsi="Times New Roman" w:cs="Times New Roman"/>
              </w:rPr>
              <w:t>Григ «Шествие гномов»</w:t>
            </w:r>
          </w:p>
          <w:p w:rsidR="00F02520" w:rsidRDefault="00F02520" w:rsidP="00F02520"/>
        </w:tc>
      </w:tr>
      <w:tr w:rsidR="00F02520" w:rsidTr="00F02520">
        <w:trPr>
          <w:trHeight w:val="542"/>
        </w:trPr>
        <w:tc>
          <w:tcPr>
            <w:tcW w:w="3427" w:type="dxa"/>
            <w:tcBorders>
              <w:right w:val="single" w:sz="4" w:space="0" w:color="auto"/>
            </w:tcBorders>
          </w:tcPr>
          <w:p w:rsidR="00F02520" w:rsidRPr="008C3D25" w:rsidRDefault="00F02520" w:rsidP="00F02520">
            <w:pPr>
              <w:shd w:val="clear" w:color="auto" w:fill="FFFFFF"/>
              <w:spacing w:before="50"/>
              <w:ind w:right="40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757609"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евротические реакции, беспокойство, возбудимость</w:t>
            </w:r>
            <w:r w:rsidR="008C3D25"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, агрессии</w:t>
            </w:r>
          </w:p>
          <w:p w:rsidR="00F02520" w:rsidRPr="008C3D25" w:rsidRDefault="00F02520" w:rsidP="00F02520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tcBorders>
              <w:left w:val="single" w:sz="4" w:space="0" w:color="auto"/>
            </w:tcBorders>
          </w:tcPr>
          <w:p w:rsidR="00F02520" w:rsidRPr="008C3D25" w:rsidRDefault="00F02520" w:rsidP="00F02520">
            <w:pPr>
              <w:rPr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>Синий</w:t>
            </w:r>
          </w:p>
        </w:tc>
        <w:tc>
          <w:tcPr>
            <w:tcW w:w="9281" w:type="dxa"/>
          </w:tcPr>
          <w:p w:rsidR="00F02520" w:rsidRPr="00F02520" w:rsidRDefault="008C3D25" w:rsidP="00F02520">
            <w:pPr>
              <w:pStyle w:val="a4"/>
              <w:numPr>
                <w:ilvl w:val="0"/>
                <w:numId w:val="6"/>
              </w:numPr>
              <w:shd w:val="clear" w:color="auto" w:fill="FFFFFF"/>
              <w:ind w:right="3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Шопен «Вальс»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6"/>
              </w:numPr>
              <w:shd w:val="clear" w:color="auto" w:fill="FFFFFF"/>
              <w:ind w:right="331"/>
              <w:jc w:val="both"/>
              <w:rPr>
                <w:rFonts w:ascii="Times New Roman" w:hAnsi="Times New Roman" w:cs="Times New Roman"/>
              </w:rPr>
            </w:pPr>
            <w:r w:rsidRPr="00F02520">
              <w:rPr>
                <w:rFonts w:ascii="Times New Roman" w:hAnsi="Times New Roman" w:cs="Times New Roman"/>
              </w:rPr>
              <w:t>«Звуки природы»: «Шум океан</w:t>
            </w:r>
            <w:r w:rsidR="008C3D25">
              <w:rPr>
                <w:rFonts w:ascii="Times New Roman" w:hAnsi="Times New Roman" w:cs="Times New Roman"/>
              </w:rPr>
              <w:t>а», «Морской прибой», «В лесу»</w:t>
            </w:r>
          </w:p>
          <w:p w:rsidR="00F02520" w:rsidRPr="00F02520" w:rsidRDefault="008C3D25" w:rsidP="00F02520">
            <w:pPr>
              <w:pStyle w:val="a4"/>
              <w:numPr>
                <w:ilvl w:val="0"/>
                <w:numId w:val="6"/>
              </w:numPr>
              <w:shd w:val="clear" w:color="auto" w:fill="FFFFFF"/>
              <w:ind w:right="3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 Григ «Шествие гномов»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6"/>
              </w:numPr>
              <w:shd w:val="clear" w:color="auto" w:fill="FFFFFF"/>
              <w:ind w:right="331"/>
              <w:jc w:val="both"/>
              <w:rPr>
                <w:rFonts w:ascii="Times New Roman" w:hAnsi="Times New Roman" w:cs="Times New Roman"/>
              </w:rPr>
            </w:pPr>
            <w:r w:rsidRPr="00F02520">
              <w:rPr>
                <w:rFonts w:ascii="Times New Roman" w:hAnsi="Times New Roman" w:cs="Times New Roman"/>
              </w:rPr>
              <w:t>«</w:t>
            </w:r>
            <w:r w:rsidRPr="00F02520">
              <w:rPr>
                <w:rFonts w:ascii="Times New Roman" w:hAnsi="Times New Roman" w:cs="Times New Roman"/>
                <w:lang w:val="en-US"/>
              </w:rPr>
              <w:t>Beatles</w:t>
            </w:r>
            <w:r w:rsidR="008C3D25">
              <w:rPr>
                <w:rFonts w:ascii="Times New Roman" w:hAnsi="Times New Roman" w:cs="Times New Roman"/>
              </w:rPr>
              <w:t>» в обработке для детей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6"/>
              </w:numPr>
              <w:shd w:val="clear" w:color="auto" w:fill="FFFFFF"/>
              <w:ind w:right="331"/>
              <w:jc w:val="both"/>
              <w:rPr>
                <w:rFonts w:ascii="Times New Roman" w:hAnsi="Times New Roman" w:cs="Times New Roman"/>
              </w:rPr>
            </w:pPr>
            <w:r w:rsidRPr="00F02520">
              <w:rPr>
                <w:rFonts w:ascii="Times New Roman" w:hAnsi="Times New Roman" w:cs="Times New Roman"/>
              </w:rPr>
              <w:t>«Органная</w:t>
            </w:r>
            <w:r w:rsidR="008C3D25">
              <w:rPr>
                <w:rFonts w:ascii="Times New Roman" w:hAnsi="Times New Roman" w:cs="Times New Roman"/>
              </w:rPr>
              <w:t xml:space="preserve"> музыка в обработке для детей»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6"/>
              </w:numPr>
              <w:shd w:val="clear" w:color="auto" w:fill="FFFFFF"/>
              <w:ind w:right="331"/>
              <w:jc w:val="both"/>
              <w:rPr>
                <w:rFonts w:ascii="Times New Roman" w:hAnsi="Times New Roman" w:cs="Times New Roman"/>
              </w:rPr>
            </w:pPr>
            <w:r w:rsidRPr="00F02520">
              <w:rPr>
                <w:rFonts w:ascii="Times New Roman" w:hAnsi="Times New Roman" w:cs="Times New Roman"/>
              </w:rPr>
              <w:t>«Песня звездочета» из к/ф «Про Красну</w:t>
            </w:r>
            <w:r w:rsidR="008C3D25">
              <w:rPr>
                <w:rFonts w:ascii="Times New Roman" w:hAnsi="Times New Roman" w:cs="Times New Roman"/>
              </w:rPr>
              <w:t>ю Шапочку» (муз. А. Рыбникова, с</w:t>
            </w:r>
            <w:r w:rsidRPr="00F02520">
              <w:rPr>
                <w:rFonts w:ascii="Times New Roman" w:hAnsi="Times New Roman" w:cs="Times New Roman"/>
              </w:rPr>
              <w:t>л. Ю. Кима);</w:t>
            </w:r>
          </w:p>
          <w:p w:rsidR="00F02520" w:rsidRPr="00F02520" w:rsidRDefault="008C3D25" w:rsidP="00F02520">
            <w:pPr>
              <w:pStyle w:val="a4"/>
              <w:numPr>
                <w:ilvl w:val="0"/>
                <w:numId w:val="6"/>
              </w:numPr>
              <w:shd w:val="clear" w:color="auto" w:fill="FFFFFF"/>
              <w:ind w:right="3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П.И. Чайковский «Времена года»</w:t>
            </w:r>
          </w:p>
          <w:p w:rsidR="00F02520" w:rsidRPr="00F02520" w:rsidRDefault="008C3D25" w:rsidP="00F02520">
            <w:pPr>
              <w:pStyle w:val="a4"/>
              <w:numPr>
                <w:ilvl w:val="0"/>
                <w:numId w:val="6"/>
              </w:numPr>
              <w:shd w:val="clear" w:color="auto" w:fill="FFFFFF"/>
              <w:ind w:right="3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Огинский «Полонез»</w:t>
            </w:r>
          </w:p>
          <w:p w:rsidR="00F02520" w:rsidRDefault="00F02520" w:rsidP="00F02520"/>
        </w:tc>
      </w:tr>
      <w:tr w:rsidR="00F02520" w:rsidTr="00F02520">
        <w:trPr>
          <w:trHeight w:val="542"/>
        </w:trPr>
        <w:tc>
          <w:tcPr>
            <w:tcW w:w="3427" w:type="dxa"/>
            <w:tcBorders>
              <w:right w:val="single" w:sz="4" w:space="0" w:color="auto"/>
            </w:tcBorders>
          </w:tcPr>
          <w:p w:rsidR="00B80EB4" w:rsidRPr="008C3D25" w:rsidRDefault="00F02520" w:rsidP="00757609">
            <w:pPr>
              <w:shd w:val="clear" w:color="auto" w:fill="FFFFFF"/>
              <w:spacing w:before="158"/>
              <w:ind w:right="50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Неусидчивость, переутомление</w:t>
            </w:r>
            <w:r w:rsidR="008C3D25" w:rsidRPr="008C3D2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, невротические</w:t>
            </w:r>
            <w:r w:rsidRPr="008C3D2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ре</w:t>
            </w:r>
            <w:r w:rsidRPr="008C3D25">
              <w:rPr>
                <w:rFonts w:ascii="Times New Roman" w:hAnsi="Times New Roman" w:cs="Times New Roman"/>
                <w:b/>
                <w:sz w:val="24"/>
                <w:szCs w:val="24"/>
              </w:rPr>
              <w:t>акции</w:t>
            </w:r>
          </w:p>
          <w:p w:rsidR="00F02520" w:rsidRPr="008C3D25" w:rsidRDefault="00F02520" w:rsidP="00F02520">
            <w:pPr>
              <w:rPr>
                <w:sz w:val="24"/>
                <w:szCs w:val="24"/>
              </w:rPr>
            </w:pPr>
          </w:p>
        </w:tc>
        <w:tc>
          <w:tcPr>
            <w:tcW w:w="2792" w:type="dxa"/>
            <w:tcBorders>
              <w:left w:val="single" w:sz="4" w:space="0" w:color="auto"/>
            </w:tcBorders>
          </w:tcPr>
          <w:p w:rsidR="00F02520" w:rsidRPr="008C3D25" w:rsidRDefault="00F02520" w:rsidP="00F02520">
            <w:pPr>
              <w:rPr>
                <w:sz w:val="24"/>
                <w:szCs w:val="24"/>
              </w:rPr>
            </w:pPr>
            <w:r w:rsidRPr="008C3D25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>Розовый</w:t>
            </w:r>
          </w:p>
        </w:tc>
        <w:tc>
          <w:tcPr>
            <w:tcW w:w="9281" w:type="dxa"/>
          </w:tcPr>
          <w:p w:rsidR="00F02520" w:rsidRPr="00F02520" w:rsidRDefault="00F02520" w:rsidP="00F02520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22"/>
              <w:ind w:right="58"/>
              <w:jc w:val="both"/>
              <w:rPr>
                <w:rFonts w:ascii="Times New Roman" w:hAnsi="Times New Roman" w:cs="Times New Roman"/>
                <w:spacing w:val="-2"/>
              </w:rPr>
            </w:pPr>
            <w:r w:rsidRPr="00F02520">
              <w:rPr>
                <w:rFonts w:ascii="Times New Roman" w:hAnsi="Times New Roman" w:cs="Times New Roman"/>
              </w:rPr>
              <w:t xml:space="preserve">«Звуки природы»: «Пение птиц», </w:t>
            </w:r>
            <w:r w:rsidR="008C3D25">
              <w:rPr>
                <w:rFonts w:ascii="Times New Roman" w:hAnsi="Times New Roman" w:cs="Times New Roman"/>
                <w:spacing w:val="-2"/>
              </w:rPr>
              <w:t>«У ручья», «В лесу»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22"/>
              <w:ind w:right="58"/>
              <w:jc w:val="both"/>
              <w:rPr>
                <w:rFonts w:ascii="Times New Roman" w:hAnsi="Times New Roman" w:cs="Times New Roman"/>
              </w:rPr>
            </w:pPr>
            <w:r w:rsidRPr="00F02520">
              <w:rPr>
                <w:rFonts w:ascii="Times New Roman" w:hAnsi="Times New Roman" w:cs="Times New Roman"/>
                <w:spacing w:val="-2"/>
              </w:rPr>
              <w:t>Л. Бетховен «К Элизе»; «Колыбельная медве</w:t>
            </w:r>
            <w:r w:rsidR="008C3D25">
              <w:rPr>
                <w:rFonts w:ascii="Times New Roman" w:hAnsi="Times New Roman" w:cs="Times New Roman"/>
              </w:rPr>
              <w:t>дицы» из м/ф «Умка»</w:t>
            </w:r>
          </w:p>
          <w:p w:rsidR="00F02520" w:rsidRPr="00F02520" w:rsidRDefault="008C3D25" w:rsidP="00F02520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22"/>
              <w:ind w:right="5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 Лист «Кампанелла»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22"/>
              <w:ind w:right="58"/>
              <w:jc w:val="both"/>
              <w:rPr>
                <w:rFonts w:ascii="Times New Roman" w:hAnsi="Times New Roman" w:cs="Times New Roman"/>
              </w:rPr>
            </w:pPr>
            <w:r w:rsidRPr="00F02520">
              <w:rPr>
                <w:rFonts w:ascii="Times New Roman" w:hAnsi="Times New Roman" w:cs="Times New Roman"/>
              </w:rPr>
              <w:t>танцевальная музыка:</w:t>
            </w:r>
            <w:r w:rsidR="008C3D25">
              <w:rPr>
                <w:rFonts w:ascii="Times New Roman" w:hAnsi="Times New Roman" w:cs="Times New Roman"/>
              </w:rPr>
              <w:t xml:space="preserve"> «Менуэт», «Танго», «Ча-ча-ча»</w:t>
            </w:r>
          </w:p>
          <w:p w:rsidR="00F02520" w:rsidRPr="00F02520" w:rsidRDefault="00F02520" w:rsidP="00F02520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22"/>
              <w:ind w:right="58"/>
              <w:jc w:val="both"/>
              <w:rPr>
                <w:rFonts w:ascii="Times New Roman" w:hAnsi="Times New Roman" w:cs="Times New Roman"/>
              </w:rPr>
            </w:pPr>
            <w:r w:rsidRPr="00F02520">
              <w:rPr>
                <w:rFonts w:ascii="Times New Roman" w:hAnsi="Times New Roman" w:cs="Times New Roman"/>
              </w:rPr>
              <w:t>«Джазовые</w:t>
            </w:r>
            <w:r w:rsidR="008C3D25">
              <w:rPr>
                <w:rFonts w:ascii="Times New Roman" w:hAnsi="Times New Roman" w:cs="Times New Roman"/>
              </w:rPr>
              <w:t xml:space="preserve"> мелодии в обработке для детей»</w:t>
            </w:r>
          </w:p>
          <w:p w:rsidR="00F02520" w:rsidRDefault="00F02520" w:rsidP="00F02520"/>
        </w:tc>
      </w:tr>
    </w:tbl>
    <w:p w:rsidR="00594214" w:rsidRDefault="00594214"/>
    <w:sectPr w:rsidR="00594214" w:rsidSect="00B61A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AC4" w:rsidRDefault="008A4AC4" w:rsidP="00B80EB4">
      <w:r>
        <w:separator/>
      </w:r>
    </w:p>
  </w:endnote>
  <w:endnote w:type="continuationSeparator" w:id="1">
    <w:p w:rsidR="008A4AC4" w:rsidRDefault="008A4AC4" w:rsidP="00B80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AC4" w:rsidRDefault="008A4AC4" w:rsidP="00B80EB4">
      <w:r>
        <w:separator/>
      </w:r>
    </w:p>
  </w:footnote>
  <w:footnote w:type="continuationSeparator" w:id="1">
    <w:p w:rsidR="008A4AC4" w:rsidRDefault="008A4AC4" w:rsidP="00B80E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0998"/>
    <w:multiLevelType w:val="hybridMultilevel"/>
    <w:tmpl w:val="0E18F5B6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">
    <w:nsid w:val="1176183B"/>
    <w:multiLevelType w:val="hybridMultilevel"/>
    <w:tmpl w:val="9F504E90"/>
    <w:lvl w:ilvl="0" w:tplc="041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>
    <w:nsid w:val="4AEB515C"/>
    <w:multiLevelType w:val="hybridMultilevel"/>
    <w:tmpl w:val="E9AABDF0"/>
    <w:lvl w:ilvl="0" w:tplc="04190001">
      <w:start w:val="1"/>
      <w:numFmt w:val="bullet"/>
      <w:lvlText w:val=""/>
      <w:lvlJc w:val="left"/>
      <w:pPr>
        <w:ind w:left="10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3">
    <w:nsid w:val="5E8A128B"/>
    <w:multiLevelType w:val="hybridMultilevel"/>
    <w:tmpl w:val="13588110"/>
    <w:lvl w:ilvl="0" w:tplc="041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4">
    <w:nsid w:val="659F3F0A"/>
    <w:multiLevelType w:val="hybridMultilevel"/>
    <w:tmpl w:val="02EA4DB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">
    <w:nsid w:val="6A365A5E"/>
    <w:multiLevelType w:val="hybridMultilevel"/>
    <w:tmpl w:val="0A246428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6B475CA2"/>
    <w:multiLevelType w:val="hybridMultilevel"/>
    <w:tmpl w:val="17F09F18"/>
    <w:lvl w:ilvl="0" w:tplc="0419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1AA4"/>
    <w:rsid w:val="00002D38"/>
    <w:rsid w:val="002813FA"/>
    <w:rsid w:val="004C6848"/>
    <w:rsid w:val="00594214"/>
    <w:rsid w:val="006D756E"/>
    <w:rsid w:val="00757609"/>
    <w:rsid w:val="007B2E03"/>
    <w:rsid w:val="008437EB"/>
    <w:rsid w:val="00877CB3"/>
    <w:rsid w:val="00883957"/>
    <w:rsid w:val="008A4AC4"/>
    <w:rsid w:val="008C3D25"/>
    <w:rsid w:val="0097074E"/>
    <w:rsid w:val="00B17139"/>
    <w:rsid w:val="00B61AA4"/>
    <w:rsid w:val="00B80EB4"/>
    <w:rsid w:val="00D63B41"/>
    <w:rsid w:val="00D75772"/>
    <w:rsid w:val="00F02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1AA4"/>
    <w:pPr>
      <w:ind w:left="720"/>
      <w:contextualSpacing/>
    </w:pPr>
  </w:style>
  <w:style w:type="character" w:styleId="a5">
    <w:name w:val="footnote reference"/>
    <w:basedOn w:val="a0"/>
    <w:uiPriority w:val="99"/>
    <w:semiHidden/>
    <w:unhideWhenUsed/>
    <w:rsid w:val="00B80EB4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B80EB4"/>
  </w:style>
  <w:style w:type="character" w:customStyle="1" w:styleId="a7">
    <w:name w:val="Текст сноски Знак"/>
    <w:basedOn w:val="a0"/>
    <w:link w:val="a6"/>
    <w:uiPriority w:val="99"/>
    <w:semiHidden/>
    <w:rsid w:val="00B80EB4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813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13FA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813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13FA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813F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813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04BF-4986-442B-AABC-70428BB5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Home</cp:lastModifiedBy>
  <cp:revision>8</cp:revision>
  <cp:lastPrinted>2014-02-13T11:14:00Z</cp:lastPrinted>
  <dcterms:created xsi:type="dcterms:W3CDTF">2010-10-18T18:00:00Z</dcterms:created>
  <dcterms:modified xsi:type="dcterms:W3CDTF">2016-03-17T18:07:00Z</dcterms:modified>
</cp:coreProperties>
</file>